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>
      <w:r w:rsidRPr="009D69BC">
        <w:rPr>
          <w:noProof/>
        </w:rPr>
        <w:drawing>
          <wp:inline distT="0" distB="0" distL="0" distR="0">
            <wp:extent cx="5943600" cy="3484245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5181600"/>
                      <a:chOff x="152400" y="990600"/>
                      <a:chExt cx="8839200" cy="5181600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152400" y="990600"/>
                        <a:ext cx="8839200" cy="514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3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4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algn="r" rtl="1">
                            <a:defRPr/>
                          </a:pPr>
                          <a:r>
                            <a:rPr lang="ar-EG" sz="2800" b="1" dirty="0" smtClean="0">
                              <a:solidFill>
                                <a:srgbClr val="FF0066"/>
                              </a:solidFill>
                            </a:rPr>
                            <a:t>المركز الأول فى يوم الهندسة المصرى 2007</a:t>
                          </a:r>
                          <a:r>
                            <a:rPr lang="en-AU" sz="2800" b="1" dirty="0" smtClean="0">
                              <a:solidFill>
                                <a:srgbClr val="FF0066"/>
                              </a:solidFill>
                            </a:rPr>
                            <a:t> EED</a:t>
                          </a:r>
                          <a:r>
                            <a:rPr lang="en-AU" sz="2800" b="1" dirty="0" smtClean="0"/>
                            <a:t> </a:t>
                          </a:r>
                          <a:endParaRPr lang="ar-EG" sz="2800" b="1" dirty="0" smtClean="0"/>
                        </a:p>
                        <a:p>
                          <a:pPr algn="r" rtl="1">
                            <a:defRPr/>
                          </a:pPr>
                          <a:r>
                            <a:rPr lang="ar-EG" sz="2800" b="1" dirty="0" smtClean="0"/>
                            <a:t>المشرف على مشروع التخرج  : أ.د. عراقى خليفة</a:t>
                          </a:r>
                          <a:r>
                            <a:rPr lang="en-US" sz="2800" b="1" dirty="0" smtClean="0"/>
                            <a:t> </a:t>
                          </a:r>
                          <a:r>
                            <a:rPr lang="ar-EG" sz="2800" b="1" dirty="0" smtClean="0"/>
                            <a:t> - قسم علوم الحاسب</a:t>
                          </a:r>
                        </a:p>
                        <a:p>
                          <a:pPr algn="ctr" rtl="1">
                            <a:buFont typeface="Wingdings" pitchFamily="2" charset="2"/>
                            <a:buNone/>
                            <a:defRPr/>
                          </a:pPr>
                          <a:r>
                            <a:rPr lang="en-US" sz="2800" b="1" dirty="0" smtClean="0">
                              <a:solidFill>
                                <a:srgbClr val="92D050"/>
                              </a:solidFill>
                            </a:rPr>
                            <a:t>Traffic Monitoring System Model</a:t>
                          </a:r>
                          <a:r>
                            <a:rPr lang="ar-EG" b="1" dirty="0" smtClean="0">
                              <a:solidFill>
                                <a:srgbClr val="92D050"/>
                              </a:solidFill>
                            </a:rPr>
                            <a:t> </a:t>
                          </a:r>
                          <a:endParaRPr lang="en-US" b="1" dirty="0">
                            <a:solidFill>
                              <a:srgbClr val="92D05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9156" name="Picture 6" descr="1stEED2007a.jpg"/>
                      <a:cNvPicPr>
                        <a:picLocks noChangeAspect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2819400"/>
                        <a:ext cx="4470400" cy="3352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9157" name="Picture 7" descr="1stEED2007b.jpg"/>
                      <a:cNvPicPr>
                        <a:picLocks noChangeAspect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76800" y="3505200"/>
                        <a:ext cx="4071938" cy="1676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D69BC" w:rsidRDefault="009D69BC" w:rsidP="009D69BC"/>
    <w:p w:rsidR="009D69BC" w:rsidRDefault="009D69BC" w:rsidP="009D69BC">
      <w:r w:rsidRPr="009D69BC">
        <w:rPr>
          <w:noProof/>
        </w:rPr>
        <w:lastRenderedPageBreak/>
        <w:drawing>
          <wp:inline distT="0" distB="0" distL="0" distR="0">
            <wp:extent cx="5943600" cy="3779520"/>
            <wp:effectExtent l="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91600" cy="5718175"/>
                      <a:chOff x="0" y="990600"/>
                      <a:chExt cx="8991600" cy="5718175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0" y="990600"/>
                        <a:ext cx="8991600" cy="514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3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4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algn="r" rtl="1">
                            <a:defRPr/>
                          </a:pPr>
                          <a:r>
                            <a:rPr lang="ar-EG" sz="2400" b="1" dirty="0" smtClean="0">
                              <a:solidFill>
                                <a:srgbClr val="FF0066"/>
                              </a:solidFill>
                            </a:rPr>
                            <a:t>المركز الأول فى مسابقة (صنع فى مصر)</a:t>
                          </a:r>
                          <a:r>
                            <a:rPr lang="en-AU" sz="2400" b="1" dirty="0" smtClean="0">
                              <a:solidFill>
                                <a:srgbClr val="FF0066"/>
                              </a:solidFill>
                            </a:rPr>
                            <a:t> MIE 2007  </a:t>
                          </a:r>
                          <a:r>
                            <a:rPr lang="ar-EG" sz="2400" b="1" dirty="0" smtClean="0">
                              <a:solidFill>
                                <a:srgbClr val="FF0066"/>
                              </a:solidFill>
                            </a:rPr>
                            <a:t>لطلاب الماجستير والدكتوراه</a:t>
                          </a:r>
                        </a:p>
                        <a:p>
                          <a:pPr algn="r" rtl="1">
                            <a:defRPr/>
                          </a:pPr>
                          <a:r>
                            <a:rPr lang="ar-EG" sz="2400" b="1" dirty="0" smtClean="0">
                              <a:solidFill>
                                <a:srgbClr val="FF0066"/>
                              </a:solidFill>
                            </a:rPr>
                            <a:t>المركز الأول فى مسابقة (صنع فى العالم العربى)</a:t>
                          </a:r>
                          <a:r>
                            <a:rPr lang="en-AU" sz="2400" b="1" dirty="0" smtClean="0">
                              <a:solidFill>
                                <a:srgbClr val="FF0066"/>
                              </a:solidFill>
                            </a:rPr>
                            <a:t> MIA 2007  </a:t>
                          </a:r>
                          <a:r>
                            <a:rPr lang="ar-EG" sz="2400" b="1" dirty="0" smtClean="0">
                              <a:solidFill>
                                <a:srgbClr val="FF0066"/>
                              </a:solidFill>
                            </a:rPr>
                            <a:t>لطلاب الماجستير والدكتوراه</a:t>
                          </a:r>
                          <a:endParaRPr lang="en-US" sz="2400" b="1" dirty="0" smtClean="0">
                            <a:solidFill>
                              <a:srgbClr val="FF0066"/>
                            </a:solidFill>
                          </a:endParaRPr>
                        </a:p>
                        <a:p>
                          <a:pPr algn="r" rtl="1">
                            <a:defRPr/>
                          </a:pPr>
                          <a:r>
                            <a:rPr lang="ar-EG" sz="2400" b="1" dirty="0" smtClean="0"/>
                            <a:t>الطالب الفائز : عمرو غنيم (مدرس مساعد بقسم علوم الحاسب)</a:t>
                          </a:r>
                        </a:p>
                        <a:p>
                          <a:pPr algn="ctr" rtl="1">
                            <a:buFont typeface="Wingdings" pitchFamily="2" charset="2"/>
                            <a:buNone/>
                            <a:defRPr/>
                          </a:pPr>
                          <a:r>
                            <a:rPr lang="en-US" sz="2400" b="1" dirty="0" smtClean="0">
                              <a:solidFill>
                                <a:srgbClr val="92D050"/>
                              </a:solidFill>
                            </a:rPr>
                            <a:t>Automatic Retinopathy Screening System</a:t>
                          </a:r>
                          <a:endParaRPr lang="en-US" sz="2400" b="1" dirty="0">
                            <a:solidFill>
                              <a:srgbClr val="92D05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1204" name="Picture 3" descr="1stMIEPost2007a.jpg"/>
                      <a:cNvPicPr>
                        <a:picLocks noChangeAspect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81200" y="3276600"/>
                        <a:ext cx="4800600" cy="3432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D69BC" w:rsidRDefault="009D69BC" w:rsidP="009D69BC">
      <w:r w:rsidRPr="009D69BC">
        <w:rPr>
          <w:noProof/>
        </w:rPr>
        <w:lastRenderedPageBreak/>
        <w:drawing>
          <wp:inline distT="0" distB="0" distL="0" distR="0">
            <wp:extent cx="2700338" cy="3810000"/>
            <wp:effectExtent l="19050" t="0" r="4762" b="0"/>
            <wp:docPr id="8" name="Picture 8" descr="1stMIAPost200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4" descr="1stMIAPost2007a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9BC">
        <w:rPr>
          <w:noProof/>
        </w:rPr>
        <w:drawing>
          <wp:inline distT="0" distB="0" distL="0" distR="0">
            <wp:extent cx="2819400" cy="4241800"/>
            <wp:effectExtent l="19050" t="0" r="0" b="0"/>
            <wp:docPr id="9" name="Picture 9" descr="1stMIAPost200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5" descr="1stMIAPost2007b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9BC">
        <w:rPr>
          <w:noProof/>
        </w:rPr>
        <w:drawing>
          <wp:inline distT="0" distB="0" distL="0" distR="0">
            <wp:extent cx="2743200" cy="2057400"/>
            <wp:effectExtent l="19050" t="0" r="0" b="0"/>
            <wp:docPr id="10" name="Picture 10" descr="MIEandEEDall200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7" descr="MIEandEEDall2007a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>
      <w:r w:rsidRPr="009D69BC">
        <w:rPr>
          <w:noProof/>
        </w:rPr>
        <w:lastRenderedPageBreak/>
        <w:drawing>
          <wp:inline distT="0" distB="0" distL="0" distR="0">
            <wp:extent cx="5943600" cy="3762375"/>
            <wp:effectExtent l="0" t="0" r="0" b="0"/>
            <wp:docPr id="11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91600" cy="5691188"/>
                      <a:chOff x="0" y="990600"/>
                      <a:chExt cx="8991600" cy="5691188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0" y="990600"/>
                        <a:ext cx="8991600" cy="514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3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4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Font typeface="Wingdings" pitchFamily="2" charset="2"/>
                            <a:buBlip>
                              <a:blip r:embed="rId4"/>
                            </a:buBlip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algn="r" rtl="1">
                            <a:defRPr/>
                          </a:pPr>
                          <a:r>
                            <a:rPr lang="ar-EG" sz="2400" b="1" dirty="0" smtClean="0">
                              <a:solidFill>
                                <a:srgbClr val="FF0066"/>
                              </a:solidFill>
                            </a:rPr>
                            <a:t>المركز التاسع فى مسابقة</a:t>
                          </a:r>
                        </a:p>
                        <a:p>
                          <a:pPr algn="ctr" rtl="1">
                            <a:buFont typeface="Wingdings" pitchFamily="2" charset="2"/>
                            <a:buNone/>
                            <a:defRPr/>
                          </a:pPr>
                          <a:r>
                            <a:rPr lang="en-US" sz="2400" b="1" dirty="0" smtClean="0"/>
                            <a:t>ACM International Collegiate Programming Contest, </a:t>
                          </a:r>
                          <a:endParaRPr lang="ar-EG" sz="2400" b="1" dirty="0" smtClean="0"/>
                        </a:p>
                        <a:p>
                          <a:pPr algn="ctr" rtl="1">
                            <a:buFont typeface="Wingdings" pitchFamily="2" charset="2"/>
                            <a:buNone/>
                            <a:defRPr/>
                          </a:pPr>
                          <a:r>
                            <a:rPr lang="en-US" sz="2400" b="1" dirty="0" smtClean="0"/>
                            <a:t>the Arab &amp; North Africa Regional Contest “ACM-ICPC-ANARC” 2007 Alexandria, Egypt</a:t>
                          </a:r>
                          <a:endParaRPr lang="ar-EG" sz="2400" b="1" dirty="0" smtClean="0">
                            <a:solidFill>
                              <a:srgbClr val="FF0066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4276" name="Picture 4" descr="9thACMRegional2007c.jpg"/>
                      <a:cNvPicPr>
                        <a:picLocks noChangeAspect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24200" y="2743200"/>
                        <a:ext cx="3886200" cy="3938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p w:rsidR="009D69BC" w:rsidRDefault="009D69BC" w:rsidP="009D69BC"/>
    <w:sectPr w:rsidR="009D69BC" w:rsidSect="00051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D69BC"/>
    <w:rsid w:val="000517CF"/>
    <w:rsid w:val="001D7E55"/>
    <w:rsid w:val="002D4CEF"/>
    <w:rsid w:val="00825317"/>
    <w:rsid w:val="009D69BC"/>
    <w:rsid w:val="00AF05DE"/>
    <w:rsid w:val="00BA1636"/>
    <w:rsid w:val="00C11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819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5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27</Characters>
  <Application>Microsoft Office Word</Application>
  <DocSecurity>0</DocSecurity>
  <Lines>1</Lines>
  <Paragraphs>1</Paragraphs>
  <ScaleCrop>false</ScaleCrop>
  <Company>Home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B.</dc:creator>
  <cp:keywords/>
  <dc:description/>
  <cp:lastModifiedBy>S. B.</cp:lastModifiedBy>
  <cp:revision>4</cp:revision>
  <dcterms:created xsi:type="dcterms:W3CDTF">2015-04-30T09:11:00Z</dcterms:created>
  <dcterms:modified xsi:type="dcterms:W3CDTF">2015-04-30T09:15:00Z</dcterms:modified>
</cp:coreProperties>
</file>